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附件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after="435" w:afterLines="100"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sz w:val="36"/>
          <w:szCs w:val="36"/>
        </w:rPr>
        <w:t>年度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咸宁市科技人才服务专项</w:t>
      </w:r>
      <w:r>
        <w:rPr>
          <w:rFonts w:ascii="Times New Roman" w:hAnsi="Times New Roman" w:eastAsia="方正小标宋简体" w:cs="Times New Roman"/>
          <w:sz w:val="36"/>
          <w:szCs w:val="36"/>
        </w:rPr>
        <w:t>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推荐单位（公章）：                  联系人及电话：                       时间：2024年  月  日</w:t>
      </w:r>
    </w:p>
    <w:tbl>
      <w:tblPr>
        <w:tblStyle w:val="8"/>
        <w:tblW w:w="13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813"/>
        <w:gridCol w:w="1960"/>
        <w:gridCol w:w="1960"/>
        <w:gridCol w:w="1728"/>
        <w:gridCol w:w="1780"/>
        <w:gridCol w:w="1686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黑体_GBK" w:cs="Times New Roman"/>
                <w:sz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</w:rPr>
              <w:t>序号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</w:rPr>
              <w:t>项目名称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lang w:val="en-US" w:eastAsia="zh-CN"/>
              </w:rPr>
              <w:t>项目负责人姓名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lang w:val="en-US" w:eastAsia="zh-CN"/>
              </w:rPr>
              <w:t>项目负责人所在单位及职务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lang w:val="en-US" w:eastAsia="zh-CN"/>
              </w:rPr>
              <w:t>项目承担单位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方正黑体_GBK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lang w:eastAsia="zh-CN"/>
              </w:rPr>
              <w:t>项目推荐单位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方正黑体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z w:val="24"/>
                <w:lang w:val="en-US" w:eastAsia="zh-CN"/>
              </w:rPr>
              <w:t>项目承担单位</w:t>
            </w:r>
            <w:r>
              <w:rPr>
                <w:rFonts w:hint="eastAsia" w:ascii="Times New Roman" w:hAnsi="Times New Roman" w:eastAsia="方正黑体_GBK" w:cs="Times New Roman"/>
                <w:sz w:val="24"/>
                <w:lang w:eastAsia="zh-CN"/>
              </w:rPr>
              <w:t>所在地区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方正黑体_GBK" w:cs="Times New Roman"/>
                <w:sz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1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2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3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4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99" w:type="dxa"/>
            <w:noWrap w:val="0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5</w:t>
            </w:r>
          </w:p>
        </w:tc>
        <w:tc>
          <w:tcPr>
            <w:tcW w:w="2813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4OTE5OWEzNjE2OTVlZmVlMTkyZjlhYWE1NjgyNTQifQ=="/>
  </w:docVars>
  <w:rsids>
    <w:rsidRoot w:val="00000000"/>
    <w:rsid w:val="28A37511"/>
    <w:rsid w:val="5EFEBEFA"/>
    <w:rsid w:val="5F77D7CB"/>
    <w:rsid w:val="61FE58C6"/>
    <w:rsid w:val="67EF5E7F"/>
    <w:rsid w:val="7BD5AC65"/>
    <w:rsid w:val="7F5B6260"/>
    <w:rsid w:val="B7FF023F"/>
    <w:rsid w:val="FF5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next w:val="4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index 5"/>
    <w:next w:val="1"/>
    <w:qFormat/>
    <w:uiPriority w:val="0"/>
    <w:pPr>
      <w:widowControl w:val="0"/>
      <w:ind w:left="168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Grid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2024-10-13T06:59:00Z</dcterms:created>
  <dc:creator>sarahvoid</dc:creator>
  <cp:lastModifiedBy>lang123</cp:lastModifiedBy>
  <dcterms:modified xsi:type="dcterms:W3CDTF">2024-10-14T15:40:54Z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FC595F4D13054DB7AE50B78E0CD4639C_12</vt:lpwstr>
  </property>
</Properties>
</file>